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2CD3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textAlignment w:val="auto"/>
        <w:rPr>
          <w:rFonts w:ascii="Times New Roman" w:hAnsi="Times New Roman" w:eastAsia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附件</w:t>
      </w:r>
      <w:r>
        <w:rPr>
          <w:rFonts w:ascii="Times New Roman" w:hAnsi="Times New Roman" w:eastAsia="黑体"/>
          <w:sz w:val="32"/>
          <w:szCs w:val="32"/>
          <w:highlight w:val="none"/>
        </w:rPr>
        <w:t>3</w:t>
      </w:r>
    </w:p>
    <w:p w14:paraId="3329CEE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hint="eastAsia"/>
        </w:rPr>
      </w:pPr>
    </w:p>
    <w:p w14:paraId="1DE5421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广西科技型企业创新政策扶持“一件事”</w:t>
      </w:r>
    </w:p>
    <w:p w14:paraId="7EA89C8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业务流程</w:t>
      </w:r>
    </w:p>
    <w:p w14:paraId="534827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hint="eastAsia"/>
        </w:rPr>
      </w:pPr>
    </w:p>
    <w:p w14:paraId="29BE3042">
      <w:pPr>
        <w:spacing w:line="400" w:lineRule="exact"/>
        <w:jc w:val="center"/>
        <w:rPr>
          <w:rFonts w:hint="eastAsia"/>
          <w:highlight w:val="none"/>
        </w:rPr>
      </w:pPr>
      <w:r>
        <w:rPr>
          <w:rFonts w:hint="default" w:ascii="Times New Roman" w:hAnsi="Times New Roman" w:eastAsia="楷体_GB2312" w:cs="Times New Roman"/>
          <w:sz w:val="28"/>
          <w:szCs w:val="28"/>
          <w:highlight w:val="none"/>
        </w:rPr>
        <w:t>（法定办结时限240个工作日，承诺办结时限75个工作日）</w:t>
      </w:r>
    </w:p>
    <w:p w14:paraId="543D1FF4">
      <w:pPr>
        <w:jc w:val="center"/>
        <w:rPr>
          <w:rFonts w:hint="eastAsia"/>
          <w:highlight w:val="none"/>
        </w:rPr>
      </w:pPr>
      <w:r>
        <w:rPr>
          <w:rFonts w:hint="eastAsia"/>
          <w:highlight w:val="none"/>
        </w:rPr>
        <w:drawing>
          <wp:inline distT="0" distB="0" distL="114300" distR="114300">
            <wp:extent cx="3897630" cy="5725795"/>
            <wp:effectExtent l="0" t="0" r="7620" b="8255"/>
            <wp:docPr id="5" name="图片 1" descr="绘图3.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绘图3.31"/>
                    <pic:cNvPicPr>
                      <a:picLocks noChangeAspect="1"/>
                    </pic:cNvPicPr>
                  </pic:nvPicPr>
                  <pic:blipFill>
                    <a:blip r:embed="rId5"/>
                    <a:srcRect l="6787" t="3646" r="4011" b="3749"/>
                    <a:stretch>
                      <a:fillRect/>
                    </a:stretch>
                  </pic:blipFill>
                  <pic:spPr>
                    <a:xfrm>
                      <a:off x="0" y="0"/>
                      <a:ext cx="3897630" cy="572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D5FA8">
      <w:pPr>
        <w:pStyle w:val="2"/>
        <w:rPr>
          <w:rFonts w:hint="default"/>
          <w:highlight w:val="none"/>
        </w:rPr>
      </w:pPr>
    </w:p>
    <w:p w14:paraId="303AE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" w:lineRule="exact"/>
        <w:textAlignment w:val="auto"/>
        <w:rPr>
          <w:highlight w:val="none"/>
        </w:rPr>
      </w:pPr>
      <w:bookmarkStart w:id="0" w:name="_GoBack"/>
      <w:bookmarkEnd w:id="0"/>
    </w:p>
    <w:sectPr>
      <w:footerReference r:id="rId3" w:type="default"/>
      <w:pgSz w:w="11906" w:h="16838"/>
      <w:pgMar w:top="2098" w:right="1531" w:bottom="1417" w:left="1531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02F0B87-716D-451B-B56D-F3BD9B40801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6B32A5B-A59A-4F02-B10A-B6DD526231B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F481A215-2E11-4DA4-8D00-2AF260B286DC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613D327-3930-4067-9D06-E8F377C06964}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FD6C7">
    <w:pPr>
      <w:pStyle w:val="5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CCB2F0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0CCB2F0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1CE"/>
    <w:rsid w:val="00AF6569"/>
    <w:rsid w:val="00C331CE"/>
    <w:rsid w:val="00D14CE6"/>
    <w:rsid w:val="00E34F1F"/>
    <w:rsid w:val="040E27E3"/>
    <w:rsid w:val="1A3B0A65"/>
    <w:rsid w:val="1FF55671"/>
    <w:rsid w:val="20CA7543"/>
    <w:rsid w:val="22992878"/>
    <w:rsid w:val="24E52E0A"/>
    <w:rsid w:val="2736503A"/>
    <w:rsid w:val="299B333C"/>
    <w:rsid w:val="2C2649D5"/>
    <w:rsid w:val="2CCF6074"/>
    <w:rsid w:val="3AF607F5"/>
    <w:rsid w:val="3DA963FF"/>
    <w:rsid w:val="3EAB0813"/>
    <w:rsid w:val="3FFB8E27"/>
    <w:rsid w:val="44480B5C"/>
    <w:rsid w:val="44692FA3"/>
    <w:rsid w:val="47900335"/>
    <w:rsid w:val="4C4C3C7D"/>
    <w:rsid w:val="4D7FE537"/>
    <w:rsid w:val="4DFE6122"/>
    <w:rsid w:val="55767B09"/>
    <w:rsid w:val="64EE1C5B"/>
    <w:rsid w:val="67A7B2BE"/>
    <w:rsid w:val="6FD46C64"/>
    <w:rsid w:val="7BDE0318"/>
    <w:rsid w:val="7F9A432E"/>
    <w:rsid w:val="9757F469"/>
    <w:rsid w:val="97EE512C"/>
    <w:rsid w:val="9CFFA100"/>
    <w:rsid w:val="9D9F8064"/>
    <w:rsid w:val="A93D2BCB"/>
    <w:rsid w:val="AFD385C3"/>
    <w:rsid w:val="DEAE127A"/>
    <w:rsid w:val="DFF77A84"/>
    <w:rsid w:val="DFF81365"/>
    <w:rsid w:val="EAFF929D"/>
    <w:rsid w:val="EFBFD31F"/>
    <w:rsid w:val="EFFE5D2A"/>
    <w:rsid w:val="FBDB62A9"/>
    <w:rsid w:val="FDBEF21E"/>
    <w:rsid w:val="FF79BC85"/>
    <w:rsid w:val="FFE7D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hint="eastAsia" w:ascii="Times New Roman" w:hAnsi="Times New Roman" w:eastAsia="Times New Roman" w:cs="Times New Roman"/>
      <w:color w:val="000000"/>
      <w:sz w:val="24"/>
      <w:lang w:val="en-US" w:eastAsia="zh-CN" w:bidi="ar-SA"/>
    </w:rPr>
  </w:style>
  <w:style w:type="paragraph" w:styleId="3">
    <w:name w:val="index 6"/>
    <w:basedOn w:val="1"/>
    <w:next w:val="1"/>
    <w:qFormat/>
    <w:uiPriority w:val="0"/>
    <w:pPr>
      <w:ind w:left="2100"/>
    </w:pPr>
    <w:rPr>
      <w:rFonts w:ascii="Times New Roman" w:hAnsi="Times New Roman"/>
    </w:rPr>
  </w:style>
  <w:style w:type="paragraph" w:styleId="4">
    <w:name w:val="Body Text Indent"/>
    <w:basedOn w:val="1"/>
    <w:qFormat/>
    <w:uiPriority w:val="0"/>
    <w:pPr>
      <w:ind w:firstLine="560" w:firstLineChars="200"/>
    </w:pPr>
    <w:rPr>
      <w:rFonts w:ascii="仿宋_GB2312" w:eastAsia="仿宋_GB2312"/>
      <w:spacing w:val="-20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0"/>
    <w:rPr>
      <w:b/>
    </w:rPr>
  </w:style>
  <w:style w:type="character" w:styleId="11">
    <w:name w:val="page number"/>
    <w:basedOn w:val="9"/>
    <w:qFormat/>
    <w:uiPriority w:val="0"/>
  </w:style>
  <w:style w:type="paragraph" w:customStyle="1" w:styleId="12">
    <w:name w:val="Char Char Char Char"/>
    <w:basedOn w:val="1"/>
    <w:qFormat/>
    <w:uiPriority w:val="0"/>
    <w:rPr>
      <w:rFonts w:ascii="Tahoma" w:hAnsi="Tahoma"/>
      <w:sz w:val="24"/>
      <w:szCs w:val="20"/>
    </w:rPr>
  </w:style>
  <w:style w:type="paragraph" w:customStyle="1" w:styleId="13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350</Words>
  <Characters>361</Characters>
  <Lines>350</Lines>
  <Paragraphs>334</Paragraphs>
  <TotalTime>1</TotalTime>
  <ScaleCrop>false</ScaleCrop>
  <LinksUpToDate>false</LinksUpToDate>
  <CharactersWithSpaces>361</CharactersWithSpaces>
  <Application>WPS Office_12.1.0.28040_F1E327BC-269C-435d-A152-05C5408002CA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2014-11-01T20:08:00Z</dcterms:created>
  <dc:creator>Administrator</dc:creator>
  <cp:lastModifiedBy>墨迹夏子</cp:lastModifiedBy>
  <cp:lastPrinted>2026-07-23T16:47:00Z</cp:lastPrinted>
  <dcterms:modified xsi:type="dcterms:W3CDTF">2026-07-24T09:09:57Z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2052-12.1.0.28040</vt:lpwstr>
  </property>
  <property fmtid="{D5CDD505-2E9C-101B-9397-08002B2CF9AE}" pid="3" name="KSOTemplateDocerSaveRecord">
    <vt:lpwstr>eyJoZGlkIjoiYzY5ZDFkYjAwZjNhYTM1NDBlZTczZjFiNGMyNzYxN2IiLCJ1c2VySWQiOiIzNjAwMjk3NDgifQ==</vt:lpwstr>
  </property>
  <property fmtid="{D5CDD505-2E9C-101B-9397-08002B2CF9AE}" pid="4" name="ICV">
    <vt:lpwstr>87F2AB00BBEB40259B4E5D1C626D36EB_13</vt:lpwstr>
  </property>
</Properties>
</file>